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F4DBC" w14:textId="77777777" w:rsidR="00101955" w:rsidRPr="00101955" w:rsidRDefault="00101955" w:rsidP="00101955">
      <w:pPr>
        <w:spacing w:line="360" w:lineRule="auto"/>
      </w:pPr>
      <w:r w:rsidRPr="00101955">
        <w:t>Estimado/a colaborador/a:</w:t>
      </w:r>
    </w:p>
    <w:p w14:paraId="7F45F65E" w14:textId="77777777" w:rsidR="00101955" w:rsidRPr="00101955" w:rsidRDefault="00101955" w:rsidP="00101955">
      <w:pPr>
        <w:spacing w:line="360" w:lineRule="auto"/>
      </w:pPr>
      <w:r w:rsidRPr="00101955">
        <w:t xml:space="preserve">Informamos que E-Design ha aprobado oficialmente su </w:t>
      </w:r>
      <w:r w:rsidRPr="00101955">
        <w:rPr>
          <w:b/>
          <w:bCs/>
        </w:rPr>
        <w:t>Programa de Integridad y Cumplimiento</w:t>
      </w:r>
      <w:r w:rsidRPr="00101955">
        <w:t>, el cual promueve la ética, transparencia y respeto en todas nuestras operaciones.</w:t>
      </w:r>
    </w:p>
    <w:p w14:paraId="3A096285" w14:textId="77777777" w:rsidR="00101955" w:rsidRPr="00101955" w:rsidRDefault="00101955" w:rsidP="00101955">
      <w:pPr>
        <w:spacing w:line="360" w:lineRule="auto"/>
      </w:pPr>
      <w:r w:rsidRPr="00101955">
        <w:t>Este documento establece nuestras normas de conducta, los canales de denuncia y las responsabilidades de todos quienes colaboran con nosotros.</w:t>
      </w:r>
    </w:p>
    <w:p w14:paraId="15155139" w14:textId="5F3BEAA3" w:rsidR="00101955" w:rsidRDefault="00101955" w:rsidP="00101955">
      <w:pPr>
        <w:spacing w:line="360" w:lineRule="auto"/>
      </w:pPr>
      <w:r w:rsidRPr="00101955">
        <w:t>Puedes revisar el programa completo en el siguiente enlace:</w:t>
      </w:r>
      <w:r w:rsidRPr="00101955">
        <w:br/>
      </w:r>
      <w:r w:rsidRPr="00101955">
        <w:rPr>
          <w:rFonts w:ascii="Segoe UI Emoji" w:hAnsi="Segoe UI Emoji" w:cs="Segoe UI Emoji"/>
        </w:rPr>
        <w:t>🌐</w:t>
      </w:r>
      <w:r w:rsidRPr="00101955">
        <w:t xml:space="preserve"> </w:t>
      </w:r>
      <w:hyperlink r:id="rId4" w:history="1">
        <w:r w:rsidR="004B259E" w:rsidRPr="00792103">
          <w:rPr>
            <w:rStyle w:val="Hipervnculo"/>
          </w:rPr>
          <w:t>https://e-design.one/integridad/01_Programa_Integridad_E-Design.pdf</w:t>
        </w:r>
      </w:hyperlink>
    </w:p>
    <w:p w14:paraId="44B5074F" w14:textId="7676EC66" w:rsidR="004B259E" w:rsidRDefault="004B259E" w:rsidP="00101955">
      <w:pPr>
        <w:spacing w:line="360" w:lineRule="auto"/>
      </w:pPr>
      <w:r w:rsidRPr="004B259E">
        <w:t xml:space="preserve">Además, recordamos que cualquier observación o denuncia puede realizarse en forma confidencial al correo </w:t>
      </w:r>
      <w:hyperlink r:id="rId5" w:history="1">
        <w:r w:rsidRPr="00BE4E9F">
          <w:rPr>
            <w:rStyle w:val="Hipervnculo"/>
          </w:rPr>
          <w:t>integridad@e-design.one</w:t>
        </w:r>
      </w:hyperlink>
    </w:p>
    <w:p w14:paraId="38FCF0EF" w14:textId="28D818D5" w:rsidR="002F6842" w:rsidRDefault="002F6842" w:rsidP="00101955">
      <w:pPr>
        <w:spacing w:line="360" w:lineRule="auto"/>
      </w:pPr>
      <w:r>
        <w:t xml:space="preserve">Luego, te solicitamos responder el siguiente </w:t>
      </w:r>
      <w:r w:rsidR="008F6166" w:rsidRPr="008F6166">
        <w:t>formulario de recepción del Programa de Integridad aquí:</w:t>
      </w:r>
      <w:r>
        <w:t xml:space="preserve"> </w:t>
      </w:r>
      <w:hyperlink r:id="rId6" w:history="1">
        <w:r w:rsidR="008F6166" w:rsidRPr="00792103">
          <w:rPr>
            <w:rStyle w:val="Hipervnculo"/>
          </w:rPr>
          <w:t>https://forms.gle/PYbpLZJU97aguqo18</w:t>
        </w:r>
      </w:hyperlink>
    </w:p>
    <w:p w14:paraId="03362846" w14:textId="77777777" w:rsidR="004B259E" w:rsidRPr="004B259E" w:rsidRDefault="004B259E" w:rsidP="004B259E">
      <w:pPr>
        <w:spacing w:line="360" w:lineRule="auto"/>
      </w:pPr>
      <w:r w:rsidRPr="004B259E">
        <w:t>Tu compromiso con este programa es fundamental para seguir construyendo una empresa ética, profesional y confiable.</w:t>
      </w:r>
    </w:p>
    <w:p w14:paraId="4FB3BF80" w14:textId="77777777" w:rsidR="004B259E" w:rsidRPr="004B259E" w:rsidRDefault="004B259E" w:rsidP="004B259E">
      <w:pPr>
        <w:spacing w:line="360" w:lineRule="auto"/>
      </w:pPr>
      <w:r w:rsidRPr="004B259E">
        <w:rPr>
          <w:b/>
          <w:bCs/>
        </w:rPr>
        <w:t>Dirección E-Design</w:t>
      </w:r>
      <w:r w:rsidRPr="004B259E">
        <w:br/>
        <w:t>Lizana, Morales y Bascur SpA</w:t>
      </w:r>
    </w:p>
    <w:p w14:paraId="1EBE9E4C" w14:textId="77777777" w:rsidR="004B259E" w:rsidRPr="00101955" w:rsidRDefault="004B259E" w:rsidP="00101955">
      <w:pPr>
        <w:spacing w:line="360" w:lineRule="auto"/>
      </w:pPr>
    </w:p>
    <w:p w14:paraId="6495B064" w14:textId="77777777" w:rsidR="00070555" w:rsidRDefault="00070555"/>
    <w:sectPr w:rsidR="0007055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758"/>
    <w:rsid w:val="000176A2"/>
    <w:rsid w:val="00070555"/>
    <w:rsid w:val="00101955"/>
    <w:rsid w:val="00245B62"/>
    <w:rsid w:val="00274067"/>
    <w:rsid w:val="002F6842"/>
    <w:rsid w:val="00385918"/>
    <w:rsid w:val="003F1FC9"/>
    <w:rsid w:val="004B259E"/>
    <w:rsid w:val="004B2DEB"/>
    <w:rsid w:val="004B6A62"/>
    <w:rsid w:val="00501F9A"/>
    <w:rsid w:val="0053119E"/>
    <w:rsid w:val="0065187D"/>
    <w:rsid w:val="006D57C4"/>
    <w:rsid w:val="00701B72"/>
    <w:rsid w:val="008F6166"/>
    <w:rsid w:val="009B321C"/>
    <w:rsid w:val="009C6758"/>
    <w:rsid w:val="009F360C"/>
    <w:rsid w:val="00BE4E9F"/>
    <w:rsid w:val="00C01FC1"/>
    <w:rsid w:val="00C468F2"/>
    <w:rsid w:val="00C73EE8"/>
    <w:rsid w:val="00E56EF8"/>
    <w:rsid w:val="00ED6524"/>
    <w:rsid w:val="00F1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8BEC9"/>
  <w15:chartTrackingRefBased/>
  <w15:docId w15:val="{5E36F878-68C1-4AEB-B909-EE7082105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C67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C67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C67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C67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C67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C67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C67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C67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C67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C67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C67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C67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C675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C675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C675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C675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C675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C675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C67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C6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C67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C67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C67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C675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C675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C675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C67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C675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C6758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4B259E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B25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PYbpLZJU97aguqo18" TargetMode="External"/><Relationship Id="rId5" Type="http://schemas.openxmlformats.org/officeDocument/2006/relationships/hyperlink" Target="mailto:integridad@e-design.one" TargetMode="External"/><Relationship Id="rId4" Type="http://schemas.openxmlformats.org/officeDocument/2006/relationships/hyperlink" Target="https://e-design.one/integridad/01_Programa_Integridad_E-Design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918</Characters>
  <Application>Microsoft Office Word</Application>
  <DocSecurity>0</DocSecurity>
  <Lines>27</Lines>
  <Paragraphs>13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Lizana</dc:creator>
  <cp:keywords/>
  <dc:description/>
  <cp:lastModifiedBy>Pablo Lizana</cp:lastModifiedBy>
  <cp:revision>6</cp:revision>
  <dcterms:created xsi:type="dcterms:W3CDTF">2025-10-23T18:21:00Z</dcterms:created>
  <dcterms:modified xsi:type="dcterms:W3CDTF">2025-10-24T03:26:00Z</dcterms:modified>
</cp:coreProperties>
</file>